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Астрахань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97A9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2DC2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2021-08-04T07:02:00Z</dcterms:modified>
</cp:coreProperties>
</file>